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DC88" w14:textId="77777777" w:rsidR="008A6413" w:rsidRDefault="008A6413" w:rsidP="008A6413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>Schedule G Community Evaluation</w:t>
      </w:r>
    </w:p>
    <w:p w14:paraId="2AA83688" w14:textId="77777777" w:rsidR="008A6413" w:rsidRDefault="008A6413" w:rsidP="008A6413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</w:p>
    <w:p w14:paraId="1240D32E" w14:textId="77777777" w:rsidR="008A6413" w:rsidRDefault="008A6413" w:rsidP="008A6413">
      <w:pPr>
        <w:spacing w:after="0" w:line="259" w:lineRule="auto"/>
        <w:ind w:left="0" w:right="0" w:firstLine="0"/>
        <w:jc w:val="left"/>
      </w:pPr>
      <w:r>
        <w:rPr>
          <w:rFonts w:ascii="Gill Sans MT" w:eastAsia="Gill Sans MT" w:hAnsi="Gill Sans MT" w:cs="Gill Sans MT"/>
          <w:b/>
          <w:sz w:val="24"/>
        </w:rPr>
        <w:t xml:space="preserve">The Healing Pathway </w:t>
      </w:r>
      <w:r>
        <w:t xml:space="preserve">  </w:t>
      </w:r>
      <w:r>
        <w:rPr>
          <w:rFonts w:ascii="Gill Sans MT" w:eastAsia="Gill Sans MT" w:hAnsi="Gill Sans MT" w:cs="Gill Sans MT"/>
          <w:b/>
          <w:sz w:val="24"/>
        </w:rPr>
        <w:t xml:space="preserve">Congregational / Community Evaluation Form   </w:t>
      </w:r>
    </w:p>
    <w:p w14:paraId="5BF24208" w14:textId="77777777" w:rsidR="008A6413" w:rsidRDefault="008A6413" w:rsidP="008A6413">
      <w:pPr>
        <w:spacing w:after="0" w:line="259" w:lineRule="auto"/>
        <w:ind w:left="0" w:right="47" w:firstLine="0"/>
        <w:jc w:val="center"/>
      </w:pPr>
      <w:r>
        <w:rPr>
          <w:rFonts w:ascii="Gill Sans MT" w:eastAsia="Gill Sans MT" w:hAnsi="Gill Sans MT" w:cs="Gill Sans MT"/>
          <w:i/>
          <w:sz w:val="24"/>
        </w:rPr>
        <w:t xml:space="preserve">Please submit electronically (if handwritten, please print) </w:t>
      </w:r>
    </w:p>
    <w:p w14:paraId="6728C30C" w14:textId="53B7308B" w:rsidR="00AC4EF9" w:rsidRDefault="00AC4EF9"/>
    <w:tbl>
      <w:tblPr>
        <w:tblStyle w:val="TableGrid"/>
        <w:tblW w:w="14138" w:type="dxa"/>
        <w:tblInd w:w="10" w:type="dxa"/>
        <w:tblLook w:val="04A0" w:firstRow="1" w:lastRow="0" w:firstColumn="1" w:lastColumn="0" w:noHBand="0" w:noVBand="1"/>
      </w:tblPr>
      <w:tblGrid>
        <w:gridCol w:w="2140"/>
        <w:gridCol w:w="995"/>
        <w:gridCol w:w="180"/>
        <w:gridCol w:w="1383"/>
        <w:gridCol w:w="777"/>
        <w:gridCol w:w="990"/>
        <w:gridCol w:w="540"/>
        <w:gridCol w:w="810"/>
        <w:gridCol w:w="1581"/>
        <w:gridCol w:w="2371"/>
        <w:gridCol w:w="2371"/>
      </w:tblGrid>
      <w:tr w:rsidR="008C5834" w14:paraId="25E3601F" w14:textId="77777777" w:rsidTr="008C5834">
        <w:trPr>
          <w:gridAfter w:val="2"/>
          <w:wAfter w:w="4742" w:type="dxa"/>
        </w:trPr>
        <w:tc>
          <w:tcPr>
            <w:tcW w:w="2140" w:type="dxa"/>
          </w:tcPr>
          <w:p w14:paraId="1F6D379B" w14:textId="67B47885" w:rsidR="008C5834" w:rsidRDefault="008C5834">
            <w:pPr>
              <w:ind w:left="0" w:firstLine="0"/>
            </w:pPr>
            <w:r>
              <w:rPr>
                <w:sz w:val="24"/>
              </w:rPr>
              <w:t>Workshop Name</w:t>
            </w:r>
          </w:p>
        </w:tc>
        <w:tc>
          <w:tcPr>
            <w:tcW w:w="3335" w:type="dxa"/>
            <w:gridSpan w:val="4"/>
          </w:tcPr>
          <w:p w14:paraId="49A84081" w14:textId="36F2FE31" w:rsidR="008C5834" w:rsidRDefault="003D25F3">
            <w:pPr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0" w:type="dxa"/>
          </w:tcPr>
          <w:p w14:paraId="56BF7AB1" w14:textId="505E7A80" w:rsidR="008C5834" w:rsidRDefault="008C5834">
            <w:pPr>
              <w:ind w:left="0" w:firstLine="0"/>
            </w:pPr>
            <w:r>
              <w:rPr>
                <w:sz w:val="24"/>
              </w:rPr>
              <w:t>Date</w:t>
            </w:r>
          </w:p>
        </w:tc>
        <w:tc>
          <w:tcPr>
            <w:tcW w:w="2931" w:type="dxa"/>
            <w:gridSpan w:val="3"/>
          </w:tcPr>
          <w:p w14:paraId="3BFAF705" w14:textId="7BF8B9DF" w:rsidR="008C5834" w:rsidRDefault="003D25F3">
            <w:pPr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D25F3" w14:paraId="4CD511E7" w14:textId="77777777" w:rsidTr="003D25F3">
        <w:trPr>
          <w:gridAfter w:val="2"/>
          <w:wAfter w:w="4742" w:type="dxa"/>
        </w:trPr>
        <w:tc>
          <w:tcPr>
            <w:tcW w:w="3135" w:type="dxa"/>
            <w:gridSpan w:val="2"/>
          </w:tcPr>
          <w:p w14:paraId="3B9B2E78" w14:textId="77777777" w:rsidR="003D25F3" w:rsidRDefault="003D25F3">
            <w:pPr>
              <w:ind w:left="0" w:firstLine="0"/>
            </w:pPr>
            <w:r>
              <w:rPr>
                <w:sz w:val="24"/>
              </w:rPr>
              <w:t xml:space="preserve">Location </w:t>
            </w:r>
            <w:r>
              <w:rPr>
                <w:sz w:val="20"/>
              </w:rPr>
              <w:t>(inc. mailing address)</w:t>
            </w:r>
          </w:p>
        </w:tc>
        <w:tc>
          <w:tcPr>
            <w:tcW w:w="6261" w:type="dxa"/>
            <w:gridSpan w:val="7"/>
          </w:tcPr>
          <w:p w14:paraId="443F560D" w14:textId="2FBE9035" w:rsidR="003D25F3" w:rsidRDefault="003D25F3">
            <w:pPr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5834" w14:paraId="7E7DA448" w14:textId="77777777" w:rsidTr="008C5834">
        <w:trPr>
          <w:gridAfter w:val="2"/>
          <w:wAfter w:w="4742" w:type="dxa"/>
        </w:trPr>
        <w:tc>
          <w:tcPr>
            <w:tcW w:w="2140" w:type="dxa"/>
          </w:tcPr>
          <w:p w14:paraId="251CBB50" w14:textId="7BFAE775" w:rsidR="008C5834" w:rsidRDefault="008C5834">
            <w:pPr>
              <w:ind w:left="0" w:firstLine="0"/>
            </w:pPr>
            <w:r>
              <w:rPr>
                <w:sz w:val="24"/>
              </w:rPr>
              <w:t>Coordinator</w:t>
            </w:r>
          </w:p>
        </w:tc>
        <w:tc>
          <w:tcPr>
            <w:tcW w:w="7256" w:type="dxa"/>
            <w:gridSpan w:val="8"/>
          </w:tcPr>
          <w:p w14:paraId="5A4AB138" w14:textId="791511FD" w:rsidR="008C5834" w:rsidRDefault="003D25F3">
            <w:pPr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C5834" w14:paraId="1FFA7F51" w14:textId="4AB7B3A4" w:rsidTr="008C5834">
        <w:tc>
          <w:tcPr>
            <w:tcW w:w="2140" w:type="dxa"/>
          </w:tcPr>
          <w:p w14:paraId="3514506C" w14:textId="241CCD5C" w:rsidR="008C5834" w:rsidRDefault="008C5834" w:rsidP="008C5834">
            <w:pPr>
              <w:ind w:left="0" w:firstLine="0"/>
            </w:pPr>
            <w:r>
              <w:rPr>
                <w:sz w:val="24"/>
              </w:rPr>
              <w:t>Email address</w:t>
            </w:r>
          </w:p>
        </w:tc>
        <w:tc>
          <w:tcPr>
            <w:tcW w:w="3335" w:type="dxa"/>
            <w:gridSpan w:val="4"/>
          </w:tcPr>
          <w:p w14:paraId="212E2881" w14:textId="43C0941A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</w:tcPr>
          <w:p w14:paraId="02D49750" w14:textId="5FD379CD" w:rsidR="008C5834" w:rsidRDefault="008C5834" w:rsidP="008C5834">
            <w:pPr>
              <w:ind w:left="0" w:firstLine="0"/>
            </w:pPr>
            <w:r>
              <w:t>Phone#</w:t>
            </w:r>
          </w:p>
        </w:tc>
        <w:tc>
          <w:tcPr>
            <w:tcW w:w="2931" w:type="dxa"/>
            <w:gridSpan w:val="3"/>
          </w:tcPr>
          <w:p w14:paraId="675E1939" w14:textId="55A7B3F7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71" w:type="dxa"/>
          </w:tcPr>
          <w:p w14:paraId="04736E0D" w14:textId="77777777" w:rsidR="008C5834" w:rsidRDefault="008C5834" w:rsidP="008C583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71" w:type="dxa"/>
          </w:tcPr>
          <w:p w14:paraId="5B51A989" w14:textId="77777777" w:rsidR="008C5834" w:rsidRDefault="008C5834" w:rsidP="008C583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C5834" w14:paraId="615F1AF2" w14:textId="77777777" w:rsidTr="008C5834">
        <w:trPr>
          <w:gridAfter w:val="2"/>
          <w:wAfter w:w="4742" w:type="dxa"/>
        </w:trPr>
        <w:tc>
          <w:tcPr>
            <w:tcW w:w="2140" w:type="dxa"/>
          </w:tcPr>
          <w:p w14:paraId="67F31792" w14:textId="2F5CD763" w:rsidR="008C5834" w:rsidRDefault="008C5834" w:rsidP="008C5834">
            <w:pPr>
              <w:ind w:left="0" w:firstLine="0"/>
            </w:pPr>
            <w:r>
              <w:rPr>
                <w:sz w:val="24"/>
              </w:rPr>
              <w:t>Instructors</w:t>
            </w:r>
          </w:p>
        </w:tc>
        <w:tc>
          <w:tcPr>
            <w:tcW w:w="7256" w:type="dxa"/>
            <w:gridSpan w:val="8"/>
          </w:tcPr>
          <w:p w14:paraId="73DC3160" w14:textId="485BD3AB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C5834" w14:paraId="774ADCB3" w14:textId="77777777" w:rsidTr="008C5834">
        <w:trPr>
          <w:gridAfter w:val="2"/>
          <w:wAfter w:w="4742" w:type="dxa"/>
        </w:trPr>
        <w:tc>
          <w:tcPr>
            <w:tcW w:w="2140" w:type="dxa"/>
          </w:tcPr>
          <w:p w14:paraId="1899A57C" w14:textId="4ACD0C0F" w:rsidR="008C5834" w:rsidRDefault="008C5834" w:rsidP="008C5834">
            <w:pPr>
              <w:ind w:left="0" w:firstLine="0"/>
            </w:pPr>
            <w:r>
              <w:rPr>
                <w:sz w:val="24"/>
              </w:rPr>
              <w:t>Helpers</w:t>
            </w:r>
          </w:p>
        </w:tc>
        <w:tc>
          <w:tcPr>
            <w:tcW w:w="7256" w:type="dxa"/>
            <w:gridSpan w:val="8"/>
          </w:tcPr>
          <w:p w14:paraId="596E4B48" w14:textId="7BE7BA86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C5834" w14:paraId="2323514B" w14:textId="77777777" w:rsidTr="003D25F3">
        <w:trPr>
          <w:gridAfter w:val="2"/>
          <w:wAfter w:w="4742" w:type="dxa"/>
        </w:trPr>
        <w:tc>
          <w:tcPr>
            <w:tcW w:w="3315" w:type="dxa"/>
            <w:gridSpan w:val="3"/>
          </w:tcPr>
          <w:p w14:paraId="02C1AE74" w14:textId="77777777" w:rsidR="008C5834" w:rsidRDefault="008C5834" w:rsidP="008C5834">
            <w:pPr>
              <w:ind w:left="0" w:firstLine="0"/>
            </w:pPr>
            <w:r>
              <w:rPr>
                <w:sz w:val="24"/>
              </w:rPr>
              <w:t>Total Number of Participants</w:t>
            </w:r>
          </w:p>
        </w:tc>
        <w:tc>
          <w:tcPr>
            <w:tcW w:w="1383" w:type="dxa"/>
          </w:tcPr>
          <w:p w14:paraId="5B4E5C66" w14:textId="6B5AD246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17" w:type="dxa"/>
            <w:gridSpan w:val="4"/>
          </w:tcPr>
          <w:p w14:paraId="683BA11A" w14:textId="52A05070" w:rsidR="008C5834" w:rsidRPr="003D25F3" w:rsidRDefault="008C5834" w:rsidP="008C5834">
            <w:pPr>
              <w:ind w:left="0" w:firstLine="0"/>
              <w:jc w:val="left"/>
              <w:rPr>
                <w:sz w:val="24"/>
                <w:szCs w:val="24"/>
              </w:rPr>
            </w:pPr>
            <w:r w:rsidRPr="003D25F3">
              <w:rPr>
                <w:sz w:val="24"/>
                <w:szCs w:val="24"/>
              </w:rPr>
              <w:t>Number of people repeating</w:t>
            </w:r>
          </w:p>
        </w:tc>
        <w:tc>
          <w:tcPr>
            <w:tcW w:w="1581" w:type="dxa"/>
          </w:tcPr>
          <w:p w14:paraId="715D4B6C" w14:textId="4DADD33E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5834" w14:paraId="540CD8B1" w14:textId="77777777" w:rsidTr="008C5834">
        <w:trPr>
          <w:gridAfter w:val="2"/>
          <w:wAfter w:w="4742" w:type="dxa"/>
        </w:trPr>
        <w:tc>
          <w:tcPr>
            <w:tcW w:w="7005" w:type="dxa"/>
            <w:gridSpan w:val="7"/>
          </w:tcPr>
          <w:p w14:paraId="09C6FAC1" w14:textId="3FCC7FC2" w:rsidR="008C5834" w:rsidRDefault="008C5834" w:rsidP="008C5834">
            <w:pPr>
              <w:ind w:left="0" w:firstLine="0"/>
            </w:pPr>
            <w:r>
              <w:rPr>
                <w:sz w:val="24"/>
              </w:rPr>
              <w:t>Total Administration Fee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($30.00 per person except for those repeating)</w:t>
            </w:r>
          </w:p>
        </w:tc>
        <w:tc>
          <w:tcPr>
            <w:tcW w:w="2391" w:type="dxa"/>
            <w:gridSpan w:val="2"/>
          </w:tcPr>
          <w:p w14:paraId="19C5CB16" w14:textId="3B258BCD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5834" w14:paraId="0E785AEA" w14:textId="77777777" w:rsidTr="008C5834">
        <w:trPr>
          <w:gridAfter w:val="2"/>
          <w:wAfter w:w="4742" w:type="dxa"/>
        </w:trPr>
        <w:tc>
          <w:tcPr>
            <w:tcW w:w="9396" w:type="dxa"/>
            <w:gridSpan w:val="9"/>
          </w:tcPr>
          <w:p w14:paraId="744176D2" w14:textId="52C2F306" w:rsidR="008C5834" w:rsidRPr="00050033" w:rsidRDefault="008C5834" w:rsidP="008C5834">
            <w:pPr>
              <w:numPr>
                <w:ilvl w:val="0"/>
                <w:numId w:val="1"/>
              </w:numPr>
              <w:spacing w:after="0" w:line="240" w:lineRule="auto"/>
              <w:ind w:left="144" w:right="144" w:hanging="235"/>
              <w:jc w:val="left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 xml:space="preserve">Were you given adequate information for coordinating this workshop? What else would be helpful?   </w:t>
            </w:r>
          </w:p>
        </w:tc>
      </w:tr>
      <w:tr w:rsidR="008C5834" w14:paraId="7316ABCE" w14:textId="77777777" w:rsidTr="008C5834">
        <w:trPr>
          <w:gridAfter w:val="2"/>
          <w:wAfter w:w="4742" w:type="dxa"/>
          <w:trHeight w:val="720"/>
        </w:trPr>
        <w:tc>
          <w:tcPr>
            <w:tcW w:w="9396" w:type="dxa"/>
            <w:gridSpan w:val="9"/>
          </w:tcPr>
          <w:p w14:paraId="726DA317" w14:textId="679BD511" w:rsidR="008C5834" w:rsidRPr="00050033" w:rsidRDefault="003D25F3" w:rsidP="008C5834">
            <w:pPr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5834" w14:paraId="7B2101A5" w14:textId="77777777" w:rsidTr="008C5834">
        <w:trPr>
          <w:gridAfter w:val="2"/>
          <w:wAfter w:w="4742" w:type="dxa"/>
        </w:trPr>
        <w:tc>
          <w:tcPr>
            <w:tcW w:w="9396" w:type="dxa"/>
            <w:gridSpan w:val="9"/>
          </w:tcPr>
          <w:p w14:paraId="616BAEE2" w14:textId="60D767C7" w:rsidR="008C5834" w:rsidRPr="00050033" w:rsidRDefault="008C5834" w:rsidP="008C5834">
            <w:pPr>
              <w:numPr>
                <w:ilvl w:val="0"/>
                <w:numId w:val="1"/>
              </w:numPr>
              <w:spacing w:after="0" w:line="240" w:lineRule="auto"/>
              <w:ind w:left="144" w:right="144" w:hanging="235"/>
              <w:jc w:val="left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 xml:space="preserve">How would you describe the safety level for the participants?  </w:t>
            </w:r>
          </w:p>
        </w:tc>
      </w:tr>
      <w:tr w:rsidR="008C5834" w14:paraId="44C26E81" w14:textId="77777777" w:rsidTr="008C5834">
        <w:trPr>
          <w:gridAfter w:val="2"/>
          <w:wAfter w:w="4742" w:type="dxa"/>
          <w:trHeight w:val="720"/>
        </w:trPr>
        <w:tc>
          <w:tcPr>
            <w:tcW w:w="9396" w:type="dxa"/>
            <w:gridSpan w:val="9"/>
          </w:tcPr>
          <w:p w14:paraId="5880156A" w14:textId="2F33F746" w:rsidR="008C5834" w:rsidRPr="00050033" w:rsidRDefault="003D25F3" w:rsidP="008C5834">
            <w:pPr>
              <w:ind w:left="0" w:firstLine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5834" w14:paraId="168554ED" w14:textId="77777777" w:rsidTr="008C5834">
        <w:trPr>
          <w:gridAfter w:val="2"/>
          <w:wAfter w:w="4742" w:type="dxa"/>
        </w:trPr>
        <w:tc>
          <w:tcPr>
            <w:tcW w:w="9396" w:type="dxa"/>
            <w:gridSpan w:val="9"/>
          </w:tcPr>
          <w:p w14:paraId="58BE45B7" w14:textId="376D3A92" w:rsidR="008C5834" w:rsidRPr="00050033" w:rsidRDefault="008C5834" w:rsidP="008C5834">
            <w:pPr>
              <w:numPr>
                <w:ilvl w:val="0"/>
                <w:numId w:val="1"/>
              </w:numPr>
              <w:spacing w:after="0" w:line="240" w:lineRule="auto"/>
              <w:ind w:left="144" w:right="144" w:hanging="235"/>
              <w:jc w:val="left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 xml:space="preserve">Would you recommend this instructor team for other workshops? Please give reasons/comments.  </w:t>
            </w:r>
          </w:p>
        </w:tc>
      </w:tr>
      <w:tr w:rsidR="008C5834" w14:paraId="5A0BF9B6" w14:textId="77777777" w:rsidTr="008C5834">
        <w:trPr>
          <w:gridAfter w:val="2"/>
          <w:wAfter w:w="4742" w:type="dxa"/>
          <w:trHeight w:val="720"/>
        </w:trPr>
        <w:tc>
          <w:tcPr>
            <w:tcW w:w="9396" w:type="dxa"/>
            <w:gridSpan w:val="9"/>
          </w:tcPr>
          <w:p w14:paraId="6D5E69C1" w14:textId="5B746524" w:rsidR="008C5834" w:rsidRPr="00050033" w:rsidRDefault="003D25F3" w:rsidP="008C5834">
            <w:pPr>
              <w:ind w:left="0" w:firstLine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C5834" w14:paraId="08CD2A50" w14:textId="77777777" w:rsidTr="008C5834">
        <w:trPr>
          <w:gridAfter w:val="2"/>
          <w:wAfter w:w="4742" w:type="dxa"/>
        </w:trPr>
        <w:tc>
          <w:tcPr>
            <w:tcW w:w="9396" w:type="dxa"/>
            <w:gridSpan w:val="9"/>
          </w:tcPr>
          <w:p w14:paraId="41E1A6EA" w14:textId="6E582949" w:rsidR="008C5834" w:rsidRPr="00050033" w:rsidRDefault="008C5834" w:rsidP="008C5834">
            <w:pPr>
              <w:numPr>
                <w:ilvl w:val="0"/>
                <w:numId w:val="1"/>
              </w:numPr>
              <w:spacing w:after="0" w:line="240" w:lineRule="auto"/>
              <w:ind w:left="144" w:right="144" w:hanging="235"/>
              <w:jc w:val="left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 xml:space="preserve">What follow up would you consider or recommend for participants and/or your community? </w:t>
            </w:r>
          </w:p>
        </w:tc>
      </w:tr>
      <w:tr w:rsidR="008C5834" w14:paraId="5D9F1880" w14:textId="77777777" w:rsidTr="008C5834">
        <w:trPr>
          <w:gridAfter w:val="2"/>
          <w:wAfter w:w="4742" w:type="dxa"/>
          <w:trHeight w:val="720"/>
        </w:trPr>
        <w:tc>
          <w:tcPr>
            <w:tcW w:w="9396" w:type="dxa"/>
            <w:gridSpan w:val="9"/>
          </w:tcPr>
          <w:p w14:paraId="57792577" w14:textId="674F174F" w:rsidR="008C5834" w:rsidRPr="00050033" w:rsidRDefault="003D25F3" w:rsidP="008C5834">
            <w:pPr>
              <w:ind w:left="0" w:firstLine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C5834" w14:paraId="75114778" w14:textId="77777777" w:rsidTr="008C5834">
        <w:trPr>
          <w:gridAfter w:val="2"/>
          <w:wAfter w:w="4742" w:type="dxa"/>
        </w:trPr>
        <w:tc>
          <w:tcPr>
            <w:tcW w:w="9396" w:type="dxa"/>
            <w:gridSpan w:val="9"/>
          </w:tcPr>
          <w:p w14:paraId="18183E0D" w14:textId="0921FBC0" w:rsidR="008C5834" w:rsidRPr="00050033" w:rsidRDefault="008C5834" w:rsidP="008C5834">
            <w:pPr>
              <w:numPr>
                <w:ilvl w:val="0"/>
                <w:numId w:val="1"/>
              </w:numPr>
              <w:spacing w:after="0" w:line="240" w:lineRule="auto"/>
              <w:ind w:left="144" w:right="144" w:hanging="235"/>
              <w:jc w:val="left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 xml:space="preserve">What suggestions would you offer to The Healing Pathway?   </w:t>
            </w:r>
          </w:p>
        </w:tc>
      </w:tr>
      <w:tr w:rsidR="008C5834" w14:paraId="0C9BBA26" w14:textId="77777777" w:rsidTr="008C5834">
        <w:trPr>
          <w:gridAfter w:val="2"/>
          <w:wAfter w:w="4742" w:type="dxa"/>
          <w:trHeight w:val="720"/>
        </w:trPr>
        <w:tc>
          <w:tcPr>
            <w:tcW w:w="9396" w:type="dxa"/>
            <w:gridSpan w:val="9"/>
          </w:tcPr>
          <w:p w14:paraId="331D7845" w14:textId="7AC23A20" w:rsidR="008C5834" w:rsidRPr="00050033" w:rsidRDefault="003D25F3" w:rsidP="008C5834">
            <w:pPr>
              <w:ind w:left="0" w:firstLine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C5834" w14:paraId="37ABB030" w14:textId="77777777" w:rsidTr="008C5834">
        <w:trPr>
          <w:gridAfter w:val="2"/>
          <w:wAfter w:w="4742" w:type="dxa"/>
        </w:trPr>
        <w:tc>
          <w:tcPr>
            <w:tcW w:w="9396" w:type="dxa"/>
            <w:gridSpan w:val="9"/>
          </w:tcPr>
          <w:p w14:paraId="50611692" w14:textId="677977F0" w:rsidR="008C5834" w:rsidRPr="00050033" w:rsidRDefault="00050033" w:rsidP="00050033">
            <w:pPr>
              <w:numPr>
                <w:ilvl w:val="0"/>
                <w:numId w:val="1"/>
              </w:numPr>
              <w:spacing w:after="0" w:line="240" w:lineRule="auto"/>
              <w:ind w:left="144" w:right="144" w:hanging="235"/>
              <w:jc w:val="left"/>
              <w:rPr>
                <w:sz w:val="24"/>
                <w:szCs w:val="24"/>
              </w:rPr>
            </w:pPr>
            <w:r w:rsidRPr="00050033">
              <w:rPr>
                <w:sz w:val="24"/>
                <w:szCs w:val="24"/>
              </w:rPr>
              <w:t xml:space="preserve">Any other comments? </w:t>
            </w:r>
          </w:p>
        </w:tc>
      </w:tr>
      <w:tr w:rsidR="008C5834" w14:paraId="03D6487A" w14:textId="77777777" w:rsidTr="00050033">
        <w:trPr>
          <w:gridAfter w:val="2"/>
          <w:wAfter w:w="4742" w:type="dxa"/>
          <w:trHeight w:val="720"/>
        </w:trPr>
        <w:tc>
          <w:tcPr>
            <w:tcW w:w="9396" w:type="dxa"/>
            <w:gridSpan w:val="9"/>
          </w:tcPr>
          <w:p w14:paraId="301DD738" w14:textId="083CC554" w:rsidR="008C5834" w:rsidRDefault="003D25F3" w:rsidP="008C5834">
            <w:pPr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35CE2A79" w14:textId="77777777" w:rsidR="008A6413" w:rsidRDefault="008A6413"/>
    <w:sectPr w:rsidR="008A6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61A"/>
    <w:multiLevelType w:val="hybridMultilevel"/>
    <w:tmpl w:val="FD704650"/>
    <w:lvl w:ilvl="0" w:tplc="E064188A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A9C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45A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2FA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48A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414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ECC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2952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67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3"/>
    <w:rsid w:val="00050033"/>
    <w:rsid w:val="003D25F3"/>
    <w:rsid w:val="008A6413"/>
    <w:rsid w:val="008C5834"/>
    <w:rsid w:val="00A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E577"/>
  <w15:chartTrackingRefBased/>
  <w15:docId w15:val="{67B5CAEA-9B6E-6644-98E0-B12A0FE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13"/>
    <w:pPr>
      <w:spacing w:after="114" w:line="248" w:lineRule="auto"/>
      <w:ind w:left="10" w:right="2" w:hanging="10"/>
      <w:jc w:val="both"/>
    </w:pPr>
    <w:rPr>
      <w:rFonts w:ascii="Cambria" w:eastAsia="Cambria" w:hAnsi="Cambria" w:cs="Cambria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997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Moon</dc:creator>
  <cp:keywords/>
  <dc:description/>
  <cp:lastModifiedBy>Sharon Moon</cp:lastModifiedBy>
  <cp:revision>2</cp:revision>
  <dcterms:created xsi:type="dcterms:W3CDTF">2022-12-07T14:17:00Z</dcterms:created>
  <dcterms:modified xsi:type="dcterms:W3CDTF">2022-12-07T16:41:00Z</dcterms:modified>
</cp:coreProperties>
</file>